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9" w:rsidRPr="005266ED" w:rsidRDefault="00227EF9" w:rsidP="00227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5266ED">
        <w:rPr>
          <w:rFonts w:ascii="Times New Roman" w:hAnsi="Times New Roman" w:cs="Times New Roman"/>
          <w:sz w:val="24"/>
          <w:szCs w:val="24"/>
        </w:rPr>
        <w:t>Утверждаю</w:t>
      </w:r>
    </w:p>
    <w:p w:rsidR="00227EF9" w:rsidRPr="005266ED" w:rsidRDefault="00227EF9" w:rsidP="00227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6E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КГУ «Школа – лицей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7EF9" w:rsidRPr="005266ED" w:rsidRDefault="00227EF9" w:rsidP="00227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5266ED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5266ED">
        <w:rPr>
          <w:rFonts w:ascii="Times New Roman" w:hAnsi="Times New Roman" w:cs="Times New Roman"/>
          <w:sz w:val="24"/>
          <w:szCs w:val="24"/>
        </w:rPr>
        <w:t>Г.А.Жаппасова</w:t>
      </w:r>
      <w:proofErr w:type="spellEnd"/>
    </w:p>
    <w:p w:rsidR="00227EF9" w:rsidRPr="005266ED" w:rsidRDefault="00227EF9" w:rsidP="00227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E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Pr="005266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6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E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1D7ED5" w:rsidRPr="001D7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ED">
        <w:rPr>
          <w:rFonts w:ascii="Times New Roman" w:hAnsi="Times New Roman" w:cs="Times New Roman"/>
          <w:b/>
          <w:sz w:val="24"/>
          <w:szCs w:val="24"/>
        </w:rPr>
        <w:t>полугодие 2021 – 2022 учебного года</w:t>
      </w:r>
    </w:p>
    <w:tbl>
      <w:tblPr>
        <w:tblStyle w:val="a3"/>
        <w:tblpPr w:leftFromText="180" w:rightFromText="180" w:vertAnchor="page" w:horzAnchor="page" w:tblpX="1978" w:tblpY="2251"/>
        <w:tblW w:w="11413" w:type="dxa"/>
        <w:tblLook w:val="04A0" w:firstRow="1" w:lastRow="0" w:firstColumn="1" w:lastColumn="0" w:noHBand="0" w:noVBand="1"/>
      </w:tblPr>
      <w:tblGrid>
        <w:gridCol w:w="675"/>
        <w:gridCol w:w="426"/>
        <w:gridCol w:w="2058"/>
        <w:gridCol w:w="2058"/>
        <w:gridCol w:w="2069"/>
        <w:gridCol w:w="2069"/>
        <w:gridCol w:w="2058"/>
      </w:tblGrid>
      <w:tr w:rsidR="00227EF9" w:rsidRPr="00A60429" w:rsidTr="001D7ED5">
        <w:trPr>
          <w:trHeight w:val="272"/>
        </w:trPr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60429">
              <w:rPr>
                <w:rFonts w:ascii="Times New Roman" w:hAnsi="Times New Roman" w:cs="Times New Roman"/>
              </w:rPr>
              <w:t xml:space="preserve">дни   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82" w:type="dxa"/>
            <w:gridSpan w:val="5"/>
          </w:tcPr>
          <w:p w:rsidR="00227EF9" w:rsidRPr="00227EF9" w:rsidRDefault="00227EF9" w:rsidP="00227EF9">
            <w:pPr>
              <w:rPr>
                <w:rFonts w:ascii="Times New Roman" w:hAnsi="Times New Roman" w:cs="Times New Roman"/>
                <w:b/>
              </w:rPr>
            </w:pPr>
            <w:r w:rsidRPr="00227EF9">
              <w:rPr>
                <w:rFonts w:ascii="Times New Roman" w:hAnsi="Times New Roman" w:cs="Times New Roman"/>
                <w:b/>
              </w:rPr>
              <w:t xml:space="preserve">     2 смена</w:t>
            </w:r>
          </w:p>
        </w:tc>
      </w:tr>
      <w:tr w:rsidR="00227EF9" w:rsidRPr="00A60429" w:rsidTr="001D7ED5">
        <w:trPr>
          <w:trHeight w:val="256"/>
        </w:trPr>
        <w:tc>
          <w:tcPr>
            <w:tcW w:w="0" w:type="auto"/>
            <w:vMerge w:val="restart"/>
            <w:textDirection w:val="btLr"/>
          </w:tcPr>
          <w:p w:rsidR="00227EF9" w:rsidRPr="00A60429" w:rsidRDefault="00227EF9" w:rsidP="00227EF9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042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из.куль</w:t>
            </w:r>
            <w:r w:rsidR="0004348C">
              <w:rPr>
                <w:rFonts w:ascii="Times New Roman" w:hAnsi="Times New Roman" w:cs="Times New Roman"/>
              </w:rPr>
              <w:t>т</w:t>
            </w:r>
            <w:bookmarkStart w:id="0" w:name="_GoBack"/>
            <w:bookmarkEnd w:id="0"/>
            <w:proofErr w:type="spellEnd"/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</w:t>
            </w:r>
            <w:proofErr w:type="gramStart"/>
            <w:r w:rsidR="00227EF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227EF9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</w:tr>
      <w:tr w:rsidR="00227EF9" w:rsidRPr="00A60429" w:rsidTr="001D7ED5">
        <w:trPr>
          <w:trHeight w:val="272"/>
        </w:trPr>
        <w:tc>
          <w:tcPr>
            <w:tcW w:w="0" w:type="auto"/>
            <w:vMerge w:val="restart"/>
            <w:textDirection w:val="btLr"/>
          </w:tcPr>
          <w:p w:rsidR="00227EF9" w:rsidRPr="00A60429" w:rsidRDefault="00227EF9" w:rsidP="00227EF9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7EF9">
              <w:rPr>
                <w:rFonts w:ascii="Times New Roman" w:hAnsi="Times New Roman" w:cs="Times New Roman"/>
              </w:rPr>
              <w:t>ознание мира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7EF9">
              <w:rPr>
                <w:rFonts w:ascii="Times New Roman" w:hAnsi="Times New Roman" w:cs="Times New Roman"/>
              </w:rPr>
              <w:t>ознание мира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7EF9">
              <w:rPr>
                <w:rFonts w:ascii="Times New Roman" w:hAnsi="Times New Roman" w:cs="Times New Roman"/>
              </w:rPr>
              <w:t>ознание мира</w:t>
            </w: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</w:t>
            </w:r>
            <w:r w:rsidR="0004348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227EF9">
              <w:rPr>
                <w:rFonts w:ascii="Times New Roman" w:hAnsi="Times New Roman" w:cs="Times New Roman"/>
              </w:rPr>
              <w:t>удож</w:t>
            </w:r>
            <w:proofErr w:type="spellEnd"/>
            <w:r w:rsidR="00227EF9">
              <w:rPr>
                <w:rFonts w:ascii="Times New Roman" w:hAnsi="Times New Roman" w:cs="Times New Roman"/>
              </w:rPr>
              <w:t>. труд</w:t>
            </w:r>
          </w:p>
        </w:tc>
      </w:tr>
      <w:tr w:rsidR="00227EF9" w:rsidRPr="00A60429" w:rsidTr="001D7ED5">
        <w:trPr>
          <w:trHeight w:val="272"/>
        </w:trPr>
        <w:tc>
          <w:tcPr>
            <w:tcW w:w="0" w:type="auto"/>
            <w:vMerge w:val="restart"/>
            <w:textDirection w:val="btLr"/>
          </w:tcPr>
          <w:p w:rsidR="00227EF9" w:rsidRPr="00A60429" w:rsidRDefault="00227EF9" w:rsidP="00227EF9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7EF9">
              <w:rPr>
                <w:rFonts w:ascii="Times New Roman" w:hAnsi="Times New Roman" w:cs="Times New Roman"/>
              </w:rPr>
              <w:t>амопознание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 xml:space="preserve">атематика 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Default="0004348C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.</w:t>
            </w:r>
            <w:r w:rsidR="00227EF9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 xml:space="preserve">узыка 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</w:tr>
      <w:tr w:rsidR="00227EF9" w:rsidRPr="00A60429" w:rsidTr="001D7ED5">
        <w:trPr>
          <w:trHeight w:val="256"/>
        </w:trPr>
        <w:tc>
          <w:tcPr>
            <w:tcW w:w="0" w:type="auto"/>
            <w:vMerge w:val="restart"/>
            <w:textDirection w:val="btLr"/>
          </w:tcPr>
          <w:p w:rsidR="00227EF9" w:rsidRPr="00A60429" w:rsidRDefault="00227EF9" w:rsidP="00227EF9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7EF9">
              <w:rPr>
                <w:rFonts w:ascii="Times New Roman" w:hAnsi="Times New Roman" w:cs="Times New Roman"/>
              </w:rPr>
              <w:t>стествознание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7EF9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7EF9">
              <w:rPr>
                <w:rFonts w:ascii="Times New Roman" w:hAnsi="Times New Roman" w:cs="Times New Roman"/>
              </w:rPr>
              <w:t>стествознание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="00227EF9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27EF9">
              <w:rPr>
                <w:rFonts w:ascii="Times New Roman" w:hAnsi="Times New Roman" w:cs="Times New Roman"/>
              </w:rPr>
              <w:t>стествознание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7EF9">
              <w:rPr>
                <w:rFonts w:ascii="Times New Roman" w:hAnsi="Times New Roman" w:cs="Times New Roman"/>
              </w:rPr>
              <w:t>ознание мира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227EF9">
              <w:rPr>
                <w:rFonts w:ascii="Times New Roman" w:hAnsi="Times New Roman" w:cs="Times New Roman"/>
              </w:rPr>
              <w:t>удож</w:t>
            </w:r>
            <w:proofErr w:type="spellEnd"/>
            <w:r w:rsidR="00227EF9"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узыка</w:t>
            </w:r>
          </w:p>
        </w:tc>
      </w:tr>
      <w:tr w:rsidR="00227EF9" w:rsidRPr="00A60429" w:rsidTr="001D7ED5">
        <w:trPr>
          <w:trHeight w:val="256"/>
        </w:trPr>
        <w:tc>
          <w:tcPr>
            <w:tcW w:w="0" w:type="auto"/>
            <w:vMerge w:val="restart"/>
            <w:textDirection w:val="btLr"/>
          </w:tcPr>
          <w:p w:rsidR="00227EF9" w:rsidRPr="00A60429" w:rsidRDefault="00227EF9" w:rsidP="00227EF9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EF9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0" w:type="auto"/>
          </w:tcPr>
          <w:p w:rsidR="00227EF9" w:rsidRDefault="001D7ED5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  <w:proofErr w:type="spellEnd"/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Default="001D7ED5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  <w:proofErr w:type="spellEnd"/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7EF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27EF9">
              <w:rPr>
                <w:rFonts w:ascii="Times New Roman" w:hAnsi="Times New Roman" w:cs="Times New Roman"/>
              </w:rPr>
              <w:t>азахский язык</w:t>
            </w: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0" w:type="auto"/>
          </w:tcPr>
          <w:p w:rsidR="00227EF9" w:rsidRPr="00A6042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227EF9">
              <w:rPr>
                <w:rFonts w:ascii="Times New Roman" w:hAnsi="Times New Roman" w:cs="Times New Roman"/>
              </w:rPr>
              <w:t>удож</w:t>
            </w:r>
            <w:proofErr w:type="spellEnd"/>
            <w:r w:rsidR="00227EF9">
              <w:rPr>
                <w:rFonts w:ascii="Times New Roman" w:hAnsi="Times New Roman" w:cs="Times New Roman"/>
              </w:rPr>
              <w:t>. труд</w:t>
            </w:r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227EF9">
              <w:rPr>
                <w:rFonts w:ascii="Times New Roman" w:hAnsi="Times New Roman" w:cs="Times New Roman"/>
              </w:rPr>
              <w:t>из</w:t>
            </w:r>
            <w:proofErr w:type="gramStart"/>
            <w:r w:rsidR="00227EF9">
              <w:rPr>
                <w:rFonts w:ascii="Times New Roman" w:hAnsi="Times New Roman" w:cs="Times New Roman"/>
              </w:rPr>
              <w:t>.к</w:t>
            </w:r>
            <w:proofErr w:type="gramEnd"/>
            <w:r w:rsidR="00227EF9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0" w:type="auto"/>
          </w:tcPr>
          <w:p w:rsidR="00227EF9" w:rsidRDefault="00737ABD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27EF9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</w:tr>
      <w:tr w:rsidR="00227EF9" w:rsidRPr="00A60429" w:rsidTr="001D7ED5">
        <w:trPr>
          <w:trHeight w:val="153"/>
        </w:trPr>
        <w:tc>
          <w:tcPr>
            <w:tcW w:w="0" w:type="auto"/>
            <w:vMerge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Pr="00A6042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7EF9" w:rsidRDefault="00227EF9" w:rsidP="00227EF9">
            <w:pPr>
              <w:rPr>
                <w:rFonts w:ascii="Times New Roman" w:hAnsi="Times New Roman" w:cs="Times New Roman"/>
              </w:rPr>
            </w:pPr>
          </w:p>
        </w:tc>
      </w:tr>
    </w:tbl>
    <w:p w:rsidR="00A65C6B" w:rsidRDefault="00A65C6B"/>
    <w:p w:rsidR="00A65C6B" w:rsidRDefault="00A65C6B"/>
    <w:p w:rsidR="002C23A2" w:rsidRDefault="002C23A2"/>
    <w:p w:rsidR="002C23A2" w:rsidRDefault="002C23A2"/>
    <w:p w:rsidR="001F63F9" w:rsidRDefault="001F63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Default="00227EF9"/>
    <w:p w:rsidR="00227EF9" w:rsidRPr="00227EF9" w:rsidRDefault="00227EF9" w:rsidP="00227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227EF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27EF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27EF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227EF9">
        <w:rPr>
          <w:rFonts w:ascii="Times New Roman" w:hAnsi="Times New Roman" w:cs="Times New Roman"/>
          <w:sz w:val="24"/>
          <w:szCs w:val="24"/>
        </w:rPr>
        <w:t xml:space="preserve"> по УР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27E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7EF9">
        <w:rPr>
          <w:rFonts w:ascii="Times New Roman" w:hAnsi="Times New Roman" w:cs="Times New Roman"/>
          <w:sz w:val="24"/>
          <w:szCs w:val="24"/>
        </w:rPr>
        <w:t>Л.Т.Каукербекова</w:t>
      </w:r>
      <w:proofErr w:type="spellEnd"/>
    </w:p>
    <w:sectPr w:rsidR="00227EF9" w:rsidRPr="00227EF9" w:rsidSect="00227EF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9"/>
    <w:rsid w:val="00012F01"/>
    <w:rsid w:val="000209F6"/>
    <w:rsid w:val="00021617"/>
    <w:rsid w:val="0004348C"/>
    <w:rsid w:val="00062AC9"/>
    <w:rsid w:val="00070041"/>
    <w:rsid w:val="0007073C"/>
    <w:rsid w:val="000924FD"/>
    <w:rsid w:val="000C2FA5"/>
    <w:rsid w:val="00102B4A"/>
    <w:rsid w:val="0014003E"/>
    <w:rsid w:val="001472C8"/>
    <w:rsid w:val="00171C3B"/>
    <w:rsid w:val="001D7ED5"/>
    <w:rsid w:val="001F3FBA"/>
    <w:rsid w:val="001F63F9"/>
    <w:rsid w:val="00203543"/>
    <w:rsid w:val="00221A84"/>
    <w:rsid w:val="00227EF9"/>
    <w:rsid w:val="00256DCA"/>
    <w:rsid w:val="002C23A2"/>
    <w:rsid w:val="002F6695"/>
    <w:rsid w:val="00355EDD"/>
    <w:rsid w:val="003A0A6A"/>
    <w:rsid w:val="0040075D"/>
    <w:rsid w:val="0041384C"/>
    <w:rsid w:val="00456DEA"/>
    <w:rsid w:val="004C50CF"/>
    <w:rsid w:val="00543DA3"/>
    <w:rsid w:val="005C2C40"/>
    <w:rsid w:val="00612894"/>
    <w:rsid w:val="006524B6"/>
    <w:rsid w:val="00661AB9"/>
    <w:rsid w:val="00663A55"/>
    <w:rsid w:val="006C6FC7"/>
    <w:rsid w:val="00737ABD"/>
    <w:rsid w:val="00787113"/>
    <w:rsid w:val="0079027E"/>
    <w:rsid w:val="007C04E6"/>
    <w:rsid w:val="007C52FA"/>
    <w:rsid w:val="0080439C"/>
    <w:rsid w:val="0081352C"/>
    <w:rsid w:val="00833870"/>
    <w:rsid w:val="008D1A33"/>
    <w:rsid w:val="0091374D"/>
    <w:rsid w:val="009225ED"/>
    <w:rsid w:val="00923B5B"/>
    <w:rsid w:val="009A499F"/>
    <w:rsid w:val="009C77B5"/>
    <w:rsid w:val="009D4F71"/>
    <w:rsid w:val="009E58B6"/>
    <w:rsid w:val="00A15A56"/>
    <w:rsid w:val="00A211CA"/>
    <w:rsid w:val="00A60429"/>
    <w:rsid w:val="00A65C6B"/>
    <w:rsid w:val="00A75DF2"/>
    <w:rsid w:val="00A77D8B"/>
    <w:rsid w:val="00A8606F"/>
    <w:rsid w:val="00AB1D53"/>
    <w:rsid w:val="00AD0F49"/>
    <w:rsid w:val="00B117D8"/>
    <w:rsid w:val="00B50E0C"/>
    <w:rsid w:val="00B61F5F"/>
    <w:rsid w:val="00B92C6E"/>
    <w:rsid w:val="00C07A49"/>
    <w:rsid w:val="00C14BAB"/>
    <w:rsid w:val="00C27B62"/>
    <w:rsid w:val="00C3046D"/>
    <w:rsid w:val="00C52125"/>
    <w:rsid w:val="00C650AE"/>
    <w:rsid w:val="00CC74A7"/>
    <w:rsid w:val="00D36CF7"/>
    <w:rsid w:val="00D538EF"/>
    <w:rsid w:val="00D56FA4"/>
    <w:rsid w:val="00D74246"/>
    <w:rsid w:val="00D8250D"/>
    <w:rsid w:val="00DE2E8C"/>
    <w:rsid w:val="00E308E1"/>
    <w:rsid w:val="00E51AF3"/>
    <w:rsid w:val="00EE4838"/>
    <w:rsid w:val="00F0703A"/>
    <w:rsid w:val="00F84E6E"/>
    <w:rsid w:val="00F87813"/>
    <w:rsid w:val="00FA5DB4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475D-B13B-42E2-A9C1-9CC243EB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2022-02-02T18:38:00Z</cp:lastPrinted>
  <dcterms:created xsi:type="dcterms:W3CDTF">2020-09-05T13:23:00Z</dcterms:created>
  <dcterms:modified xsi:type="dcterms:W3CDTF">2022-02-12T03:05:00Z</dcterms:modified>
</cp:coreProperties>
</file>