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6B" w:rsidRPr="005266ED" w:rsidRDefault="005266ED" w:rsidP="00526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E72E01">
        <w:t xml:space="preserve">                  </w:t>
      </w:r>
      <w:r w:rsidRPr="005266ED">
        <w:rPr>
          <w:rFonts w:ascii="Times New Roman" w:hAnsi="Times New Roman" w:cs="Times New Roman"/>
          <w:sz w:val="24"/>
          <w:szCs w:val="24"/>
        </w:rPr>
        <w:t>Утверждаю</w:t>
      </w:r>
    </w:p>
    <w:p w:rsidR="005266ED" w:rsidRPr="005266ED" w:rsidRDefault="005266ED" w:rsidP="00526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6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Директор</w:t>
      </w:r>
      <w:r w:rsidR="00A665E8">
        <w:rPr>
          <w:rFonts w:ascii="Times New Roman" w:hAnsi="Times New Roman" w:cs="Times New Roman"/>
          <w:sz w:val="24"/>
          <w:szCs w:val="24"/>
        </w:rPr>
        <w:t xml:space="preserve"> КГУ «Школа – лицей № 4 </w:t>
      </w:r>
      <w:proofErr w:type="spellStart"/>
      <w:r w:rsidR="00A665E8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A665E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A665E8">
        <w:rPr>
          <w:rFonts w:ascii="Times New Roman" w:hAnsi="Times New Roman" w:cs="Times New Roman"/>
          <w:sz w:val="24"/>
          <w:szCs w:val="24"/>
        </w:rPr>
        <w:t>бая</w:t>
      </w:r>
      <w:proofErr w:type="spellEnd"/>
      <w:r w:rsidR="00A665E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65C6B" w:rsidRPr="005266ED" w:rsidRDefault="00A665E8" w:rsidP="00A66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03D28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="00603D28">
        <w:rPr>
          <w:rFonts w:ascii="Times New Roman" w:hAnsi="Times New Roman" w:cs="Times New Roman"/>
          <w:sz w:val="24"/>
          <w:szCs w:val="24"/>
        </w:rPr>
        <w:t>Г.Т.Иманбаева-Казбекова</w:t>
      </w:r>
      <w:proofErr w:type="spellEnd"/>
    </w:p>
    <w:tbl>
      <w:tblPr>
        <w:tblStyle w:val="a3"/>
        <w:tblpPr w:leftFromText="180" w:rightFromText="180" w:vertAnchor="page" w:horzAnchor="margin" w:tblpXSpec="center" w:tblpY="2281"/>
        <w:tblW w:w="9464" w:type="dxa"/>
        <w:tblLook w:val="04A0" w:firstRow="1" w:lastRow="0" w:firstColumn="1" w:lastColumn="0" w:noHBand="0" w:noVBand="1"/>
      </w:tblPr>
      <w:tblGrid>
        <w:gridCol w:w="692"/>
        <w:gridCol w:w="437"/>
        <w:gridCol w:w="2240"/>
        <w:gridCol w:w="1984"/>
        <w:gridCol w:w="1985"/>
        <w:gridCol w:w="2126"/>
      </w:tblGrid>
      <w:tr w:rsidR="00F73CC3" w:rsidRPr="00A60429" w:rsidTr="008F5FB2">
        <w:trPr>
          <w:trHeight w:val="276"/>
        </w:trPr>
        <w:tc>
          <w:tcPr>
            <w:tcW w:w="0" w:type="auto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60429">
              <w:rPr>
                <w:rFonts w:ascii="Times New Roman" w:hAnsi="Times New Roman" w:cs="Times New Roman"/>
              </w:rPr>
              <w:t xml:space="preserve">дни   </w:t>
            </w:r>
          </w:p>
        </w:tc>
        <w:tc>
          <w:tcPr>
            <w:tcW w:w="0" w:type="auto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335" w:type="dxa"/>
            <w:gridSpan w:val="4"/>
          </w:tcPr>
          <w:p w:rsidR="00F73CC3" w:rsidRPr="00A665E8" w:rsidRDefault="00F73CC3" w:rsidP="00F905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A665E8">
              <w:rPr>
                <w:rFonts w:ascii="Times New Roman" w:hAnsi="Times New Roman" w:cs="Times New Roman"/>
                <w:b/>
              </w:rPr>
              <w:t xml:space="preserve"> смена</w:t>
            </w:r>
          </w:p>
        </w:tc>
      </w:tr>
      <w:tr w:rsidR="00F73CC3" w:rsidRPr="00A60429" w:rsidTr="00F73CC3">
        <w:trPr>
          <w:trHeight w:val="260"/>
        </w:trPr>
        <w:tc>
          <w:tcPr>
            <w:tcW w:w="0" w:type="auto"/>
            <w:vMerge w:val="restart"/>
            <w:textDirection w:val="btLr"/>
          </w:tcPr>
          <w:p w:rsidR="00F73CC3" w:rsidRPr="00A60429" w:rsidRDefault="00F73CC3" w:rsidP="00F90565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0" w:type="auto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984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985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2126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</w:tr>
      <w:tr w:rsidR="00F73CC3" w:rsidRPr="00A60429" w:rsidTr="00F73CC3">
        <w:trPr>
          <w:trHeight w:val="156"/>
        </w:trPr>
        <w:tc>
          <w:tcPr>
            <w:tcW w:w="0" w:type="auto"/>
            <w:vMerge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73CC3" w:rsidRPr="00A60429" w:rsidRDefault="00F3172D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F73CC3" w:rsidRPr="00A60429" w:rsidRDefault="00F3172D" w:rsidP="00F905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1985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2126" w:type="dxa"/>
          </w:tcPr>
          <w:p w:rsidR="00F73CC3" w:rsidRPr="00A60429" w:rsidRDefault="001E3460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F73CC3" w:rsidRPr="00A60429" w:rsidTr="00F73CC3">
        <w:trPr>
          <w:trHeight w:val="156"/>
        </w:trPr>
        <w:tc>
          <w:tcPr>
            <w:tcW w:w="0" w:type="auto"/>
            <w:vMerge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73CC3" w:rsidRPr="00A60429" w:rsidRDefault="00F3172D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</w:t>
            </w:r>
          </w:p>
        </w:tc>
        <w:tc>
          <w:tcPr>
            <w:tcW w:w="1984" w:type="dxa"/>
          </w:tcPr>
          <w:p w:rsidR="00F73CC3" w:rsidRPr="00A60429" w:rsidRDefault="00AA1F29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F73CC3" w:rsidRPr="00A60429" w:rsidRDefault="00F3172D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F73CC3">
              <w:rPr>
                <w:rFonts w:ascii="Times New Roman" w:hAnsi="Times New Roman" w:cs="Times New Roman"/>
              </w:rPr>
              <w:t>нглийский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F73CC3" w:rsidRPr="00A60429" w:rsidTr="00F73CC3">
        <w:trPr>
          <w:trHeight w:val="156"/>
        </w:trPr>
        <w:tc>
          <w:tcPr>
            <w:tcW w:w="0" w:type="auto"/>
            <w:vMerge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73CC3" w:rsidRPr="00A60429" w:rsidRDefault="00F3172D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0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</w:tcPr>
          <w:p w:rsidR="00F73CC3" w:rsidRPr="00A60429" w:rsidRDefault="00F3172D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5" w:type="dxa"/>
          </w:tcPr>
          <w:p w:rsidR="00F73CC3" w:rsidRPr="00A60429" w:rsidRDefault="00F3172D" w:rsidP="00F90565">
            <w:pPr>
              <w:rPr>
                <w:rFonts w:ascii="Times New Roman" w:hAnsi="Times New Roman" w:cs="Times New Roman"/>
              </w:rPr>
            </w:pPr>
            <w:r w:rsidRPr="00F3172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="00F73CC3">
              <w:rPr>
                <w:rFonts w:ascii="Times New Roman" w:hAnsi="Times New Roman" w:cs="Times New Roman"/>
              </w:rPr>
              <w:t>из</w:t>
            </w:r>
            <w:proofErr w:type="gramStart"/>
            <w:r w:rsidR="00F73CC3">
              <w:rPr>
                <w:rFonts w:ascii="Times New Roman" w:hAnsi="Times New Roman" w:cs="Times New Roman"/>
              </w:rPr>
              <w:t>.к</w:t>
            </w:r>
            <w:proofErr w:type="gramEnd"/>
            <w:r w:rsidR="00F73CC3"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</w:tr>
      <w:tr w:rsidR="00F73CC3" w:rsidRPr="00A60429" w:rsidTr="00F73CC3">
        <w:trPr>
          <w:trHeight w:val="156"/>
        </w:trPr>
        <w:tc>
          <w:tcPr>
            <w:tcW w:w="0" w:type="auto"/>
            <w:vMerge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73CC3" w:rsidRPr="00A60429" w:rsidRDefault="00F3172D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0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1984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F73CC3" w:rsidRPr="00A60429" w:rsidRDefault="00F3172D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 чтение</w:t>
            </w:r>
          </w:p>
        </w:tc>
        <w:tc>
          <w:tcPr>
            <w:tcW w:w="2126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73CC3">
              <w:rPr>
                <w:rFonts w:ascii="Times New Roman" w:hAnsi="Times New Roman" w:cs="Times New Roman"/>
              </w:rPr>
              <w:t>атематика</w:t>
            </w:r>
          </w:p>
        </w:tc>
      </w:tr>
      <w:tr w:rsidR="00F73CC3" w:rsidRPr="00A60429" w:rsidTr="00F73CC3">
        <w:trPr>
          <w:trHeight w:val="156"/>
        </w:trPr>
        <w:tc>
          <w:tcPr>
            <w:tcW w:w="0" w:type="auto"/>
            <w:vMerge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73CC3" w:rsidRPr="00A60429" w:rsidRDefault="00F3172D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0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1984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 чтение</w:t>
            </w:r>
          </w:p>
        </w:tc>
        <w:tc>
          <w:tcPr>
            <w:tcW w:w="1985" w:type="dxa"/>
          </w:tcPr>
          <w:p w:rsidR="00F73CC3" w:rsidRPr="00A60429" w:rsidRDefault="00F3172D" w:rsidP="00F905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труд</w:t>
            </w:r>
          </w:p>
        </w:tc>
        <w:tc>
          <w:tcPr>
            <w:tcW w:w="2126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r w:rsidR="00F73CC3">
              <w:rPr>
                <w:rFonts w:ascii="Times New Roman" w:hAnsi="Times New Roman" w:cs="Times New Roman"/>
              </w:rPr>
              <w:t>удож</w:t>
            </w:r>
            <w:proofErr w:type="spellEnd"/>
            <w:r w:rsidR="00F73CC3">
              <w:rPr>
                <w:rFonts w:ascii="Times New Roman" w:hAnsi="Times New Roman" w:cs="Times New Roman"/>
              </w:rPr>
              <w:t xml:space="preserve"> труд</w:t>
            </w:r>
          </w:p>
        </w:tc>
      </w:tr>
      <w:tr w:rsidR="00F73CC3" w:rsidRPr="00A60429" w:rsidTr="00F73CC3">
        <w:trPr>
          <w:trHeight w:val="156"/>
        </w:trPr>
        <w:tc>
          <w:tcPr>
            <w:tcW w:w="0" w:type="auto"/>
            <w:vMerge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73CC3" w:rsidRPr="00A60429" w:rsidRDefault="00F3172D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0" w:type="dxa"/>
          </w:tcPr>
          <w:p w:rsidR="00F73CC3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73CC3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73CC3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73CC3" w:rsidRDefault="00F73CC3" w:rsidP="00F90565">
            <w:pPr>
              <w:rPr>
                <w:rFonts w:ascii="Times New Roman" w:hAnsi="Times New Roman" w:cs="Times New Roman"/>
              </w:rPr>
            </w:pPr>
          </w:p>
        </w:tc>
      </w:tr>
      <w:tr w:rsidR="00F73CC3" w:rsidRPr="00A60429" w:rsidTr="00F73CC3">
        <w:trPr>
          <w:trHeight w:val="276"/>
        </w:trPr>
        <w:tc>
          <w:tcPr>
            <w:tcW w:w="0" w:type="auto"/>
            <w:vMerge w:val="restart"/>
            <w:textDirection w:val="btLr"/>
          </w:tcPr>
          <w:p w:rsidR="00F73CC3" w:rsidRPr="00A60429" w:rsidRDefault="00F73CC3" w:rsidP="00F90565">
            <w:pPr>
              <w:ind w:left="113" w:right="113"/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0" w:type="auto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4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73CC3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1985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73CC3">
              <w:rPr>
                <w:rFonts w:ascii="Times New Roman" w:hAnsi="Times New Roman" w:cs="Times New Roman"/>
              </w:rPr>
              <w:t>азахский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126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F73CC3" w:rsidRPr="00A60429" w:rsidTr="00F73CC3">
        <w:trPr>
          <w:trHeight w:val="156"/>
        </w:trPr>
        <w:tc>
          <w:tcPr>
            <w:tcW w:w="0" w:type="auto"/>
            <w:vMerge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73CC3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1985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73CC3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2126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73CC3">
              <w:rPr>
                <w:rFonts w:ascii="Times New Roman" w:hAnsi="Times New Roman" w:cs="Times New Roman"/>
              </w:rPr>
              <w:t>азахский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F73CC3" w:rsidRPr="00A60429" w:rsidTr="00F73CC3">
        <w:trPr>
          <w:trHeight w:val="156"/>
        </w:trPr>
        <w:tc>
          <w:tcPr>
            <w:tcW w:w="0" w:type="auto"/>
            <w:vMerge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0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F73CC3">
              <w:rPr>
                <w:rFonts w:ascii="Times New Roman" w:hAnsi="Times New Roman" w:cs="Times New Roman"/>
              </w:rPr>
              <w:t>итер чтение</w:t>
            </w:r>
          </w:p>
        </w:tc>
        <w:tc>
          <w:tcPr>
            <w:tcW w:w="1985" w:type="dxa"/>
          </w:tcPr>
          <w:p w:rsidR="00F73CC3" w:rsidRPr="00A60429" w:rsidRDefault="00F3172D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73CC3">
              <w:rPr>
                <w:rFonts w:ascii="Times New Roman" w:hAnsi="Times New Roman" w:cs="Times New Roman"/>
              </w:rPr>
              <w:t>усский язык</w:t>
            </w:r>
          </w:p>
        </w:tc>
      </w:tr>
      <w:tr w:rsidR="00F73CC3" w:rsidRPr="00A60429" w:rsidTr="00F73CC3">
        <w:trPr>
          <w:trHeight w:val="156"/>
        </w:trPr>
        <w:tc>
          <w:tcPr>
            <w:tcW w:w="0" w:type="auto"/>
            <w:vMerge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0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 чтение</w:t>
            </w:r>
          </w:p>
        </w:tc>
        <w:tc>
          <w:tcPr>
            <w:tcW w:w="1984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73CC3">
              <w:rPr>
                <w:rFonts w:ascii="Times New Roman" w:hAnsi="Times New Roman" w:cs="Times New Roman"/>
              </w:rPr>
              <w:t>азахский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985" w:type="dxa"/>
          </w:tcPr>
          <w:p w:rsidR="00F73CC3" w:rsidRPr="00A60429" w:rsidRDefault="00F3172D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</w:tcPr>
          <w:p w:rsidR="00F73CC3" w:rsidRPr="00A60429" w:rsidRDefault="001E3460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F73CC3" w:rsidRPr="00A60429" w:rsidTr="00F73CC3">
        <w:trPr>
          <w:trHeight w:val="156"/>
        </w:trPr>
        <w:tc>
          <w:tcPr>
            <w:tcW w:w="0" w:type="auto"/>
            <w:vMerge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0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1984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1985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2126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</w:tr>
      <w:tr w:rsidR="00F73CC3" w:rsidRPr="00A60429" w:rsidTr="00F73CC3">
        <w:trPr>
          <w:trHeight w:val="156"/>
        </w:trPr>
        <w:tc>
          <w:tcPr>
            <w:tcW w:w="0" w:type="auto"/>
            <w:vMerge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0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73CC3" w:rsidRPr="00A60429" w:rsidRDefault="00F3172D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 чтение</w:t>
            </w:r>
          </w:p>
        </w:tc>
        <w:tc>
          <w:tcPr>
            <w:tcW w:w="2126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</w:tr>
      <w:tr w:rsidR="00F73CC3" w:rsidRPr="00A60429" w:rsidTr="00F73CC3">
        <w:trPr>
          <w:trHeight w:val="276"/>
        </w:trPr>
        <w:tc>
          <w:tcPr>
            <w:tcW w:w="0" w:type="auto"/>
            <w:vMerge w:val="restart"/>
            <w:textDirection w:val="btLr"/>
          </w:tcPr>
          <w:p w:rsidR="00F73CC3" w:rsidRPr="00A60429" w:rsidRDefault="00F73CC3" w:rsidP="00F90565">
            <w:pPr>
              <w:ind w:left="113" w:right="113"/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0" w:type="auto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1984" w:type="dxa"/>
          </w:tcPr>
          <w:p w:rsidR="00F73CC3" w:rsidRPr="00A60429" w:rsidRDefault="00F3172D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F73CC3" w:rsidRPr="00A60429" w:rsidRDefault="00E72E01" w:rsidP="00E72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</w:t>
            </w:r>
            <w:r w:rsidR="00F73CC3">
              <w:rPr>
                <w:rFonts w:ascii="Times New Roman" w:hAnsi="Times New Roman" w:cs="Times New Roman"/>
              </w:rPr>
              <w:t>захский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F73CC3" w:rsidRPr="00A60429" w:rsidTr="00F73CC3">
        <w:trPr>
          <w:trHeight w:val="156"/>
        </w:trPr>
        <w:tc>
          <w:tcPr>
            <w:tcW w:w="0" w:type="auto"/>
            <w:vMerge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84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="00F73CC3">
              <w:rPr>
                <w:rFonts w:ascii="Times New Roman" w:hAnsi="Times New Roman" w:cs="Times New Roman"/>
              </w:rPr>
              <w:t>из</w:t>
            </w:r>
            <w:proofErr w:type="gramStart"/>
            <w:r w:rsidR="00F73CC3">
              <w:rPr>
                <w:rFonts w:ascii="Times New Roman" w:hAnsi="Times New Roman" w:cs="Times New Roman"/>
              </w:rPr>
              <w:t>.к</w:t>
            </w:r>
            <w:proofErr w:type="gramEnd"/>
            <w:r w:rsidR="00F73CC3"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1985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73CC3">
              <w:rPr>
                <w:rFonts w:ascii="Times New Roman" w:hAnsi="Times New Roman" w:cs="Times New Roman"/>
              </w:rPr>
              <w:t>азахский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126" w:type="dxa"/>
          </w:tcPr>
          <w:p w:rsidR="00F73CC3" w:rsidRPr="00A60429" w:rsidRDefault="001E3460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F73CC3" w:rsidRPr="00A60429" w:rsidTr="00F73CC3">
        <w:trPr>
          <w:trHeight w:val="156"/>
        </w:trPr>
        <w:tc>
          <w:tcPr>
            <w:tcW w:w="0" w:type="auto"/>
            <w:vMerge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0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 чтение</w:t>
            </w:r>
          </w:p>
        </w:tc>
        <w:tc>
          <w:tcPr>
            <w:tcW w:w="1984" w:type="dxa"/>
          </w:tcPr>
          <w:p w:rsidR="00F73CC3" w:rsidRPr="00A60429" w:rsidRDefault="00F3172D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 чтение</w:t>
            </w:r>
          </w:p>
        </w:tc>
        <w:tc>
          <w:tcPr>
            <w:tcW w:w="1985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F73CC3">
              <w:rPr>
                <w:rFonts w:ascii="Times New Roman" w:hAnsi="Times New Roman" w:cs="Times New Roman"/>
              </w:rPr>
              <w:t>нглийский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126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</w:tr>
      <w:tr w:rsidR="00F73CC3" w:rsidRPr="00A60429" w:rsidTr="00F73CC3">
        <w:trPr>
          <w:trHeight w:val="156"/>
        </w:trPr>
        <w:tc>
          <w:tcPr>
            <w:tcW w:w="0" w:type="auto"/>
            <w:vMerge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0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мира</w:t>
            </w:r>
          </w:p>
        </w:tc>
        <w:tc>
          <w:tcPr>
            <w:tcW w:w="1984" w:type="dxa"/>
          </w:tcPr>
          <w:p w:rsidR="00F73CC3" w:rsidRPr="00A60429" w:rsidRDefault="00F3172D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5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="00F73CC3">
              <w:rPr>
                <w:rFonts w:ascii="Times New Roman" w:hAnsi="Times New Roman" w:cs="Times New Roman"/>
              </w:rPr>
              <w:t>из</w:t>
            </w:r>
            <w:proofErr w:type="gramStart"/>
            <w:r w:rsidR="00F73CC3">
              <w:rPr>
                <w:rFonts w:ascii="Times New Roman" w:hAnsi="Times New Roman" w:cs="Times New Roman"/>
              </w:rPr>
              <w:t>.к</w:t>
            </w:r>
            <w:proofErr w:type="gramEnd"/>
            <w:r w:rsidR="00F73CC3"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2126" w:type="dxa"/>
          </w:tcPr>
          <w:p w:rsidR="00F73CC3" w:rsidRPr="00A60429" w:rsidRDefault="001E3460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 чтение</w:t>
            </w:r>
          </w:p>
        </w:tc>
      </w:tr>
      <w:tr w:rsidR="00F73CC3" w:rsidRPr="00A60429" w:rsidTr="00F73CC3">
        <w:trPr>
          <w:trHeight w:val="156"/>
        </w:trPr>
        <w:tc>
          <w:tcPr>
            <w:tcW w:w="0" w:type="auto"/>
            <w:vMerge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0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труд</w:t>
            </w:r>
          </w:p>
        </w:tc>
        <w:tc>
          <w:tcPr>
            <w:tcW w:w="1984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73CC3">
              <w:rPr>
                <w:rFonts w:ascii="Times New Roman" w:hAnsi="Times New Roman" w:cs="Times New Roman"/>
              </w:rPr>
              <w:t>ознание мира</w:t>
            </w:r>
          </w:p>
        </w:tc>
        <w:tc>
          <w:tcPr>
            <w:tcW w:w="1985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73CC3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2126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73CC3">
              <w:rPr>
                <w:rFonts w:ascii="Times New Roman" w:hAnsi="Times New Roman" w:cs="Times New Roman"/>
              </w:rPr>
              <w:t>усский язык</w:t>
            </w:r>
          </w:p>
        </w:tc>
      </w:tr>
      <w:tr w:rsidR="00F73CC3" w:rsidRPr="00A60429" w:rsidTr="00F73CC3">
        <w:trPr>
          <w:trHeight w:val="156"/>
        </w:trPr>
        <w:tc>
          <w:tcPr>
            <w:tcW w:w="0" w:type="auto"/>
            <w:vMerge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0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</w:tr>
      <w:tr w:rsidR="00F73CC3" w:rsidRPr="00A60429" w:rsidTr="00F73CC3">
        <w:trPr>
          <w:trHeight w:val="260"/>
        </w:trPr>
        <w:tc>
          <w:tcPr>
            <w:tcW w:w="0" w:type="auto"/>
            <w:vMerge w:val="restart"/>
            <w:textDirection w:val="btLr"/>
          </w:tcPr>
          <w:p w:rsidR="00F73CC3" w:rsidRPr="00A60429" w:rsidRDefault="00F73CC3" w:rsidP="00F90565">
            <w:pPr>
              <w:ind w:left="113" w:right="113"/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0" w:type="auto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4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85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73CC3">
              <w:rPr>
                <w:rFonts w:ascii="Times New Roman" w:hAnsi="Times New Roman" w:cs="Times New Roman"/>
              </w:rPr>
              <w:t>азахский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126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73CC3">
              <w:rPr>
                <w:rFonts w:ascii="Times New Roman" w:hAnsi="Times New Roman" w:cs="Times New Roman"/>
              </w:rPr>
              <w:t>атематика</w:t>
            </w:r>
          </w:p>
        </w:tc>
      </w:tr>
      <w:tr w:rsidR="00F73CC3" w:rsidRPr="00A60429" w:rsidTr="00F73CC3">
        <w:trPr>
          <w:trHeight w:val="156"/>
        </w:trPr>
        <w:tc>
          <w:tcPr>
            <w:tcW w:w="0" w:type="auto"/>
            <w:vMerge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84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73CC3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1985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73CC3">
              <w:rPr>
                <w:rFonts w:ascii="Times New Roman" w:hAnsi="Times New Roman" w:cs="Times New Roman"/>
              </w:rPr>
              <w:t>азахский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F73CC3" w:rsidRPr="00A60429" w:rsidTr="00F73CC3">
        <w:trPr>
          <w:trHeight w:val="156"/>
        </w:trPr>
        <w:tc>
          <w:tcPr>
            <w:tcW w:w="0" w:type="auto"/>
            <w:vMerge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0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73CC3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1985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26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73CC3">
              <w:rPr>
                <w:rFonts w:ascii="Times New Roman" w:hAnsi="Times New Roman" w:cs="Times New Roman"/>
              </w:rPr>
              <w:t>усский язык</w:t>
            </w:r>
          </w:p>
        </w:tc>
      </w:tr>
      <w:tr w:rsidR="00F73CC3" w:rsidRPr="00A60429" w:rsidTr="00F73CC3">
        <w:trPr>
          <w:trHeight w:val="156"/>
        </w:trPr>
        <w:tc>
          <w:tcPr>
            <w:tcW w:w="0" w:type="auto"/>
            <w:vMerge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0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73CC3">
              <w:rPr>
                <w:rFonts w:ascii="Times New Roman" w:hAnsi="Times New Roman" w:cs="Times New Roman"/>
              </w:rPr>
              <w:t>азахский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985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73CC3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2126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F73CC3" w:rsidRPr="00A60429" w:rsidTr="00F73CC3">
        <w:trPr>
          <w:trHeight w:val="156"/>
        </w:trPr>
        <w:tc>
          <w:tcPr>
            <w:tcW w:w="0" w:type="auto"/>
            <w:vMerge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0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1984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F73CC3">
              <w:rPr>
                <w:rFonts w:ascii="Times New Roman" w:hAnsi="Times New Roman" w:cs="Times New Roman"/>
              </w:rPr>
              <w:t>стествознание</w:t>
            </w:r>
          </w:p>
        </w:tc>
        <w:tc>
          <w:tcPr>
            <w:tcW w:w="1985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73CC3">
              <w:rPr>
                <w:rFonts w:ascii="Times New Roman" w:hAnsi="Times New Roman" w:cs="Times New Roman"/>
              </w:rPr>
              <w:t>ознание мира</w:t>
            </w:r>
          </w:p>
        </w:tc>
        <w:tc>
          <w:tcPr>
            <w:tcW w:w="2126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F73CC3">
              <w:rPr>
                <w:rFonts w:ascii="Times New Roman" w:hAnsi="Times New Roman" w:cs="Times New Roman"/>
              </w:rPr>
              <w:t>итер чтение</w:t>
            </w:r>
          </w:p>
        </w:tc>
      </w:tr>
      <w:tr w:rsidR="00F73CC3" w:rsidRPr="00A60429" w:rsidTr="00F73CC3">
        <w:trPr>
          <w:trHeight w:val="156"/>
        </w:trPr>
        <w:tc>
          <w:tcPr>
            <w:tcW w:w="0" w:type="auto"/>
            <w:vMerge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0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1984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r w:rsidR="00F73CC3">
              <w:rPr>
                <w:rFonts w:ascii="Times New Roman" w:hAnsi="Times New Roman" w:cs="Times New Roman"/>
              </w:rPr>
              <w:t>удож</w:t>
            </w:r>
            <w:proofErr w:type="spellEnd"/>
            <w:r w:rsidR="00F73CC3">
              <w:rPr>
                <w:rFonts w:ascii="Times New Roman" w:hAnsi="Times New Roman" w:cs="Times New Roman"/>
              </w:rPr>
              <w:t xml:space="preserve"> труд</w:t>
            </w:r>
          </w:p>
        </w:tc>
        <w:tc>
          <w:tcPr>
            <w:tcW w:w="1985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</w:t>
            </w:r>
            <w:r w:rsidR="00F73CC3">
              <w:rPr>
                <w:rFonts w:ascii="Times New Roman" w:hAnsi="Times New Roman" w:cs="Times New Roman"/>
              </w:rPr>
              <w:t>тер чтение</w:t>
            </w:r>
          </w:p>
        </w:tc>
        <w:tc>
          <w:tcPr>
            <w:tcW w:w="2126" w:type="dxa"/>
          </w:tcPr>
          <w:p w:rsidR="00F73CC3" w:rsidRPr="00A60429" w:rsidRDefault="001E3460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мира</w:t>
            </w:r>
          </w:p>
        </w:tc>
      </w:tr>
      <w:tr w:rsidR="00F73CC3" w:rsidRPr="00A60429" w:rsidTr="00F73CC3">
        <w:trPr>
          <w:trHeight w:val="260"/>
        </w:trPr>
        <w:tc>
          <w:tcPr>
            <w:tcW w:w="0" w:type="auto"/>
            <w:vMerge w:val="restart"/>
            <w:textDirection w:val="btLr"/>
          </w:tcPr>
          <w:p w:rsidR="00F73CC3" w:rsidRPr="00A60429" w:rsidRDefault="00F73CC3" w:rsidP="00F90565">
            <w:pPr>
              <w:ind w:left="113" w:right="113"/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0" w:type="auto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 грамотность</w:t>
            </w:r>
          </w:p>
        </w:tc>
        <w:tc>
          <w:tcPr>
            <w:tcW w:w="1984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73CC3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1985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2126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казахский </w:t>
            </w:r>
            <w:r w:rsidR="00E72E01">
              <w:rPr>
                <w:rFonts w:ascii="Times New Roman" w:hAnsi="Times New Roman" w:cs="Times New Roman"/>
              </w:rPr>
              <w:t>язык</w:t>
            </w:r>
          </w:p>
        </w:tc>
      </w:tr>
      <w:tr w:rsidR="00F73CC3" w:rsidRPr="00A60429" w:rsidTr="00F73CC3">
        <w:trPr>
          <w:trHeight w:val="156"/>
        </w:trPr>
        <w:tc>
          <w:tcPr>
            <w:tcW w:w="0" w:type="auto"/>
            <w:vMerge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 грамотность</w:t>
            </w:r>
          </w:p>
        </w:tc>
        <w:tc>
          <w:tcPr>
            <w:tcW w:w="1985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73CC3">
              <w:rPr>
                <w:rFonts w:ascii="Times New Roman" w:hAnsi="Times New Roman" w:cs="Times New Roman"/>
              </w:rPr>
              <w:t>азахский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126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</w:tr>
      <w:tr w:rsidR="00F73CC3" w:rsidRPr="00A60429" w:rsidTr="00F73CC3">
        <w:trPr>
          <w:trHeight w:val="156"/>
        </w:trPr>
        <w:tc>
          <w:tcPr>
            <w:tcW w:w="0" w:type="auto"/>
            <w:vMerge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0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1984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F73CC3" w:rsidRPr="00A60429" w:rsidRDefault="00F3172D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 грамотность</w:t>
            </w:r>
          </w:p>
        </w:tc>
        <w:tc>
          <w:tcPr>
            <w:tcW w:w="2126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73CC3">
              <w:rPr>
                <w:rFonts w:ascii="Times New Roman" w:hAnsi="Times New Roman" w:cs="Times New Roman"/>
              </w:rPr>
              <w:t>атематика</w:t>
            </w:r>
          </w:p>
        </w:tc>
      </w:tr>
      <w:tr w:rsidR="00F73CC3" w:rsidRPr="00A60429" w:rsidTr="00F73CC3">
        <w:trPr>
          <w:trHeight w:val="156"/>
        </w:trPr>
        <w:tc>
          <w:tcPr>
            <w:tcW w:w="0" w:type="auto"/>
            <w:vMerge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0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1984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1985" w:type="dxa"/>
          </w:tcPr>
          <w:p w:rsidR="00F73CC3" w:rsidRPr="00A60429" w:rsidRDefault="00F3172D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F73CC3" w:rsidRPr="00A60429" w:rsidRDefault="001E3460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 грамотность</w:t>
            </w:r>
          </w:p>
        </w:tc>
      </w:tr>
      <w:tr w:rsidR="00F73CC3" w:rsidRPr="00A60429" w:rsidTr="00F73CC3">
        <w:trPr>
          <w:trHeight w:val="156"/>
        </w:trPr>
        <w:tc>
          <w:tcPr>
            <w:tcW w:w="0" w:type="auto"/>
            <w:vMerge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0" w:type="dxa"/>
          </w:tcPr>
          <w:p w:rsidR="00F73CC3" w:rsidRPr="00A60429" w:rsidRDefault="00F73CC3" w:rsidP="00F73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73CC3">
              <w:rPr>
                <w:rFonts w:ascii="Times New Roman" w:hAnsi="Times New Roman" w:cs="Times New Roman"/>
              </w:rPr>
              <w:t>азахский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985" w:type="dxa"/>
          </w:tcPr>
          <w:p w:rsidR="00F73CC3" w:rsidRPr="00A60429" w:rsidRDefault="00F3172D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2126" w:type="dxa"/>
          </w:tcPr>
          <w:p w:rsidR="00F73CC3" w:rsidRPr="00A60429" w:rsidRDefault="00E72E0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F73CC3">
              <w:rPr>
                <w:rFonts w:ascii="Times New Roman" w:hAnsi="Times New Roman" w:cs="Times New Roman"/>
              </w:rPr>
              <w:t xml:space="preserve">итер чтение </w:t>
            </w:r>
          </w:p>
        </w:tc>
      </w:tr>
      <w:tr w:rsidR="00F73CC3" w:rsidRPr="00A60429" w:rsidTr="00F73CC3">
        <w:trPr>
          <w:trHeight w:val="156"/>
        </w:trPr>
        <w:tc>
          <w:tcPr>
            <w:tcW w:w="0" w:type="auto"/>
            <w:vMerge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0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73CC3" w:rsidRPr="00A60429" w:rsidRDefault="00F73CC3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</w:t>
            </w:r>
            <w:r w:rsidR="00F3172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ие</w:t>
            </w:r>
          </w:p>
        </w:tc>
      </w:tr>
    </w:tbl>
    <w:p w:rsidR="00F90565" w:rsidRDefault="00F90565" w:rsidP="00603D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CC3" w:rsidRPr="00970F81" w:rsidRDefault="00F73CC3" w:rsidP="00603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73CC3" w:rsidRPr="00970F81" w:rsidSect="00F90565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F9"/>
    <w:rsid w:val="00012F01"/>
    <w:rsid w:val="000209F6"/>
    <w:rsid w:val="00021617"/>
    <w:rsid w:val="00062AC9"/>
    <w:rsid w:val="00070041"/>
    <w:rsid w:val="0007073C"/>
    <w:rsid w:val="000924FD"/>
    <w:rsid w:val="000E4ED8"/>
    <w:rsid w:val="00102B4A"/>
    <w:rsid w:val="0014003E"/>
    <w:rsid w:val="001472C8"/>
    <w:rsid w:val="0016225F"/>
    <w:rsid w:val="00171C3B"/>
    <w:rsid w:val="001939F4"/>
    <w:rsid w:val="001D7F85"/>
    <w:rsid w:val="001E3460"/>
    <w:rsid w:val="001F3FBA"/>
    <w:rsid w:val="001F63F9"/>
    <w:rsid w:val="002208A1"/>
    <w:rsid w:val="00221A84"/>
    <w:rsid w:val="00246B9C"/>
    <w:rsid w:val="00256DCA"/>
    <w:rsid w:val="002C23A2"/>
    <w:rsid w:val="002F6695"/>
    <w:rsid w:val="00355EDD"/>
    <w:rsid w:val="003A0A6A"/>
    <w:rsid w:val="0040075D"/>
    <w:rsid w:val="0041384C"/>
    <w:rsid w:val="00456DEA"/>
    <w:rsid w:val="004755F2"/>
    <w:rsid w:val="004C50CF"/>
    <w:rsid w:val="005266ED"/>
    <w:rsid w:val="00543DA3"/>
    <w:rsid w:val="005C2C40"/>
    <w:rsid w:val="00602C65"/>
    <w:rsid w:val="00603D28"/>
    <w:rsid w:val="00612894"/>
    <w:rsid w:val="0061673C"/>
    <w:rsid w:val="006524B6"/>
    <w:rsid w:val="00661AB9"/>
    <w:rsid w:val="00663A55"/>
    <w:rsid w:val="006C6FC7"/>
    <w:rsid w:val="00787113"/>
    <w:rsid w:val="0079027E"/>
    <w:rsid w:val="007C04E6"/>
    <w:rsid w:val="007C52FA"/>
    <w:rsid w:val="0080439C"/>
    <w:rsid w:val="0081352C"/>
    <w:rsid w:val="00864600"/>
    <w:rsid w:val="0091374D"/>
    <w:rsid w:val="009225ED"/>
    <w:rsid w:val="00923B5B"/>
    <w:rsid w:val="00970F81"/>
    <w:rsid w:val="009A499F"/>
    <w:rsid w:val="009C77B5"/>
    <w:rsid w:val="009D4F71"/>
    <w:rsid w:val="009E58B6"/>
    <w:rsid w:val="00A211CA"/>
    <w:rsid w:val="00A60429"/>
    <w:rsid w:val="00A65C6B"/>
    <w:rsid w:val="00A665E8"/>
    <w:rsid w:val="00A75DF2"/>
    <w:rsid w:val="00A774BE"/>
    <w:rsid w:val="00A77D8B"/>
    <w:rsid w:val="00A8606F"/>
    <w:rsid w:val="00AA1F29"/>
    <w:rsid w:val="00AB1D53"/>
    <w:rsid w:val="00AD0F49"/>
    <w:rsid w:val="00B0257D"/>
    <w:rsid w:val="00B117D8"/>
    <w:rsid w:val="00B50E0C"/>
    <w:rsid w:val="00B628B7"/>
    <w:rsid w:val="00B92C6E"/>
    <w:rsid w:val="00C07A49"/>
    <w:rsid w:val="00C14BAB"/>
    <w:rsid w:val="00C27B62"/>
    <w:rsid w:val="00C3046D"/>
    <w:rsid w:val="00C52125"/>
    <w:rsid w:val="00C650AE"/>
    <w:rsid w:val="00C95D1F"/>
    <w:rsid w:val="00CC74A7"/>
    <w:rsid w:val="00D36CF7"/>
    <w:rsid w:val="00D538EF"/>
    <w:rsid w:val="00D74246"/>
    <w:rsid w:val="00D8250D"/>
    <w:rsid w:val="00DE2E8C"/>
    <w:rsid w:val="00E117ED"/>
    <w:rsid w:val="00E308E1"/>
    <w:rsid w:val="00E51AF3"/>
    <w:rsid w:val="00E72E01"/>
    <w:rsid w:val="00EB32E0"/>
    <w:rsid w:val="00EE4838"/>
    <w:rsid w:val="00F0703A"/>
    <w:rsid w:val="00F3172D"/>
    <w:rsid w:val="00F51FD9"/>
    <w:rsid w:val="00F57511"/>
    <w:rsid w:val="00F73CC3"/>
    <w:rsid w:val="00F82C12"/>
    <w:rsid w:val="00F84E6E"/>
    <w:rsid w:val="00F87813"/>
    <w:rsid w:val="00F90565"/>
    <w:rsid w:val="00FA5DB4"/>
    <w:rsid w:val="00FD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2022-09-26T18:14:00Z</cp:lastPrinted>
  <dcterms:created xsi:type="dcterms:W3CDTF">2020-09-05T13:23:00Z</dcterms:created>
  <dcterms:modified xsi:type="dcterms:W3CDTF">2022-12-04T16:53:00Z</dcterms:modified>
</cp:coreProperties>
</file>